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32" w:rsidRPr="00525C73" w:rsidRDefault="005237C0" w:rsidP="00525C7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5C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Электронный образовательный ресурс</w:t>
      </w:r>
    </w:p>
    <w:p w:rsidR="00837132" w:rsidRDefault="00837132" w:rsidP="0083713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132" w:rsidRPr="005237C0" w:rsidRDefault="005237C0" w:rsidP="0083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7132" w:rsidRPr="0083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ОБРАЗОВАТЕЛЬНЫЕ РЕСУРСЫ СЕТИ ИНТЕРНЕТ. </w:t>
      </w:r>
      <w:r w:rsidR="0083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Математ</w:t>
      </w:r>
      <w:r w:rsidR="00837132" w:rsidRPr="0083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</w:p>
    <w:p w:rsidR="005237C0" w:rsidRPr="00837132" w:rsidRDefault="005237C0" w:rsidP="0083713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7132" w:rsidRPr="00837132" w:rsidRDefault="00837132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http://school-collection.edu.ru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371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−</w:t>
      </w:r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хранилище единой коллекции цифровых образовательных ресурсов, где представлен широкий выбор электронных пособий;</w:t>
      </w:r>
    </w:p>
    <w:p w:rsidR="00837132" w:rsidRDefault="005237C0" w:rsidP="00837132">
      <w:pPr>
        <w:pStyle w:val="a5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http://fcior.edu.ru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837132" w:rsidRDefault="00837132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hyperlink r:id="rId7" w:history="1">
        <w:r w:rsidR="005237C0"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http://www.numbernut.com</w:t>
        </w:r>
      </w:hyperlink>
      <w:hyperlink r:id="rId8" w:history="1">
        <w:r w:rsidR="005237C0" w:rsidRPr="00837132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24"/>
            <w:szCs w:val="24"/>
            <w:u w:val="single"/>
          </w:rPr>
          <w:t>/</w:t>
        </w:r>
      </w:hyperlink>
      <w:r w:rsidR="005237C0" w:rsidRPr="008371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−</w:t>
      </w:r>
      <w:hyperlink r:id="rId9" w:history="1">
        <w:r w:rsidR="005237C0"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 все о математике</w:t>
        </w:r>
      </w:hyperlink>
      <w:r w:rsidR="005237C0"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http://www.math.ru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371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−</w:t>
      </w:r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11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удивительный мир математики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2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http://physmatica.narod.ru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371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−</w:t>
      </w:r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«</w:t>
      </w:r>
      <w:proofErr w:type="spellStart"/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Физматика</w:t>
      </w:r>
      <w:proofErr w:type="spellEnd"/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Pr="008371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Образовательный сайт по физике и математике для школьников, их родителей и педагогов;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3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http:www.int.ru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http://methath.chat.ru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5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http://www.bymath.net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 </w:t>
      </w:r>
      <w:hyperlink r:id="rId16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Средняя математическая интернет-школа: страна математики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http://www.mccme.ru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 </w:t>
      </w:r>
      <w:hyperlink r:id="rId18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Московский центр непрерывного математического образования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http://teacher.ru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– «</w:t>
      </w:r>
      <w:proofErr w:type="spellStart"/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Учитель</w:t>
      </w:r>
      <w:proofErr w:type="gramStart"/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Pr="008371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Педагогические мастерские, Интернет-образование. Дистанционное образование. Каталог ресурсов «в помощь учителю»;</w:t>
      </w:r>
    </w:p>
    <w:p w:rsidR="005237C0" w:rsidRPr="00837132" w:rsidRDefault="005237C0" w:rsidP="0083713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Pr="0083713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http://vischool.r2.ru</w:t>
        </w:r>
      </w:hyperlink>
      <w:r w:rsidRPr="008371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837132" w:rsidRPr="00837132" w:rsidRDefault="00837132" w:rsidP="0083713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http://www.mathematics.ru/ </w:t>
      </w:r>
    </w:p>
    <w:p w:rsidR="00837132" w:rsidRPr="00837132" w:rsidRDefault="00837132" w:rsidP="0083713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1" w:history="1">
        <w:r w:rsidRPr="0083713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http://www.mathtest.ru/</w:t>
        </w:r>
      </w:hyperlink>
      <w:r w:rsidRPr="00837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7132" w:rsidRPr="00837132" w:rsidRDefault="00837132" w:rsidP="0083713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71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http://ege.yandex.ru/mathematic s-</w:t>
      </w:r>
      <w:proofErr w:type="spellStart"/>
      <w:r w:rsidRPr="008371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gia</w:t>
      </w:r>
      <w:proofErr w:type="spellEnd"/>
      <w:r w:rsidRPr="008371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37132" w:rsidRPr="005237C0" w:rsidRDefault="00837132" w:rsidP="00837132">
      <w:pPr>
        <w:spacing w:after="0" w:line="240" w:lineRule="auto"/>
        <w:ind w:left="2136"/>
        <w:rPr>
          <w:rFonts w:ascii="Calibri" w:eastAsia="Times New Roman" w:hAnsi="Calibri" w:cs="Arial"/>
          <w:color w:val="000000"/>
          <w:lang w:val="en-US"/>
        </w:rPr>
      </w:pPr>
    </w:p>
    <w:p w:rsidR="005237C0" w:rsidRPr="005237C0" w:rsidRDefault="005237C0" w:rsidP="00837132">
      <w:pPr>
        <w:spacing w:after="0" w:line="276" w:lineRule="atLeast"/>
        <w:jc w:val="both"/>
        <w:rPr>
          <w:rFonts w:ascii="Arial" w:eastAsia="Times New Roman" w:hAnsi="Arial" w:cs="Arial"/>
          <w:color w:val="000000"/>
        </w:rPr>
      </w:pPr>
      <w:r w:rsidRPr="005237C0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Федеральный центр тестирования</w:t>
      </w:r>
    </w:p>
    <w:p w:rsidR="005237C0" w:rsidRPr="005237C0" w:rsidRDefault="005237C0" w:rsidP="005237C0">
      <w:pPr>
        <w:spacing w:after="0" w:line="276" w:lineRule="atLeast"/>
        <w:ind w:left="426"/>
        <w:jc w:val="both"/>
        <w:rPr>
          <w:rFonts w:ascii="Arial" w:eastAsia="Times New Roman" w:hAnsi="Arial" w:cs="Arial"/>
          <w:color w:val="000000"/>
        </w:rPr>
      </w:pPr>
      <w:hyperlink r:id="rId22" w:history="1">
        <w:r w:rsidRPr="005237C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http://www.rustest.ru</w:t>
        </w:r>
      </w:hyperlink>
    </w:p>
    <w:p w:rsidR="00837132" w:rsidRDefault="00837132" w:rsidP="005237C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</w:rPr>
      </w:pPr>
    </w:p>
    <w:p w:rsidR="005237C0" w:rsidRPr="005237C0" w:rsidRDefault="005237C0" w:rsidP="00523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РЕСУРСЫ СЕТИ ИНТЕРНЕТ</w:t>
      </w:r>
      <w:r w:rsidR="00837132" w:rsidRPr="0083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Физика</w:t>
      </w:r>
    </w:p>
    <w:p w:rsidR="00837132" w:rsidRDefault="00837132" w:rsidP="005237C0">
      <w:pPr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237C0" w:rsidRPr="005237C0" w:rsidRDefault="005237C0" w:rsidP="00837132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http://www.physics.ru</w:t>
      </w:r>
      <w:r w:rsidR="00837132">
        <w:rPr>
          <w:rFonts w:ascii="Arial" w:eastAsia="Times New Roman" w:hAnsi="Arial" w:cs="Arial"/>
          <w:color w:val="000000"/>
        </w:rPr>
        <w:t>\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http://fiz.1september.ru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http://experiment.edu.ru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http://www.gomulina.orc.ru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http://fizzzika.narod.ru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http://www.school.mipt.ru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http://www.edu.delfa.net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http://fizkaf.narod.ru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http://class_fizika.narod.ru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http://www.physics.vir.ru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http://demo.home.nov.ru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hyperlink r:id="rId23" w:history="1">
        <w:r w:rsidRPr="005237C0">
          <w:rPr>
            <w:rFonts w:ascii="NewtonC" w:eastAsia="Times New Roman" w:hAnsi="NewtonC" w:cs="Arial"/>
            <w:color w:val="0000FF"/>
            <w:sz w:val="24"/>
            <w:szCs w:val="24"/>
            <w:u w:val="single"/>
          </w:rPr>
          <w:t>http://optics.ifmo.ru</w:t>
        </w:r>
      </w:hyperlink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http://www.physics_regelman.com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http://www.phys.spb.ru</w:t>
      </w:r>
    </w:p>
    <w:p w:rsidR="005237C0" w:rsidRPr="005237C0" w:rsidRDefault="005237C0" w:rsidP="00837132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http://fn.bmstu.ru/phys/bib/I_NET/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http://marklv.narod.ru/mkt/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http://physics.nad.ru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http://physics03.narod.ru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http://fisika.home.nov.ru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http://www.fizika.ru</w:t>
      </w:r>
    </w:p>
    <w:p w:rsidR="005237C0" w:rsidRPr="005237C0" w:rsidRDefault="005237C0" w:rsidP="005237C0">
      <w:pPr>
        <w:spacing w:after="0" w:line="240" w:lineRule="auto"/>
        <w:ind w:left="426"/>
        <w:rPr>
          <w:rFonts w:ascii="Arial" w:eastAsia="Times New Roman" w:hAnsi="Arial" w:cs="Arial"/>
          <w:color w:val="000000"/>
        </w:rPr>
      </w:pPr>
      <w:r w:rsidRPr="005237C0">
        <w:rPr>
          <w:rFonts w:ascii="NewtonC" w:eastAsia="Times New Roman" w:hAnsi="NewtonC" w:cs="Arial"/>
          <w:color w:val="000000"/>
          <w:sz w:val="24"/>
          <w:szCs w:val="24"/>
        </w:rPr>
        <w:t>http://www.physica.ru</w:t>
      </w:r>
    </w:p>
    <w:p w:rsidR="00837132" w:rsidRDefault="00837132" w:rsidP="0052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7132" w:rsidRDefault="00837132" w:rsidP="0052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37132" w:rsidRDefault="00837132" w:rsidP="0052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37C0" w:rsidRDefault="00837132" w:rsidP="00837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3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ОБРАЗОВАТЕЛЬНЫЕ РЕСУРСЫ СЕТИ ИНТЕРНЕТ. </w:t>
      </w:r>
      <w:r w:rsidR="005237C0" w:rsidRPr="008371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Химия</w:t>
      </w:r>
    </w:p>
    <w:p w:rsidR="001A1A8B" w:rsidRPr="005237C0" w:rsidRDefault="001A1A8B" w:rsidP="00837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4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http://school-collection.edu.ru/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5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http://him.1september.ru/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6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http://pedsovet.org/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hyperlink r:id="rId27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/>
          </w:rPr>
          <w:t>http://www.uroki.net/ - UROKI.NET</w:t>
        </w:r>
      </w:hyperlink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8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http://festival.1september.ru/subjects/4/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29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http://www.alhimik.ru/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hyperlink r:id="rId30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http://www.chemistry.narod.ru/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1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http://hemi.wallst.ru/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2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http://www.college.ru/chemistry/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5237C0" w:rsidRDefault="005237C0" w:rsidP="0083713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3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http://www.chemistry.ssu.samara.ru/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4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http://www.edu.yar.ru/russian/cources/chem/</w:t>
        </w:r>
      </w:hyperlink>
      <w:r w:rsidRPr="001A1A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hyperlink r:id="rId35" w:history="1">
        <w:r w:rsidRPr="001A1A8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http://rostest.runnet.ru/cgi-bin/topic.cgi?topic=Chemistry</w:t>
        </w:r>
      </w:hyperlink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Образовательный сервер тестирования.        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Химия. 8-11</w:t>
      </w:r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класс: Библиотека электронных наглядных пособий (ООО ''Кирилл и 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>''; ФЦ ЭМТО)       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Химия. 8 класс</w:t>
      </w:r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Мультимедийное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учебное пособие нового образца (МЕДИА)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Подробный теоретический материал, интерактивные упражнения для проверки и закрепления в конце каждого урока и каждой главы, пошаговый разбор решения задач.</w:t>
      </w:r>
    </w:p>
    <w:p w:rsidR="00837132" w:rsidRPr="00837132" w:rsidRDefault="00837132" w:rsidP="0083713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237C0" w:rsidRPr="005237C0" w:rsidRDefault="001A1A8B" w:rsidP="001A1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37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РЕСУРСЫ СЕТИ ИНТЕРНЕТ</w:t>
      </w:r>
      <w:r w:rsidR="005237C0" w:rsidRPr="00523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биологии.</w:t>
      </w:r>
    </w:p>
    <w:p w:rsidR="00525C73" w:rsidRDefault="00525C73" w:rsidP="00523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237C0" w:rsidRPr="005237C0" w:rsidRDefault="005237C0" w:rsidP="005237C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ЧЕЛОВЕК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http://www.polezen.ru/interes/anatomy.php  - Человек в цифрах: занимательная анатомия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http://school.bakai.ru/?id=newpb041220101544 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http://muzey-factov.ru/tag/biology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http://humbio.ru/.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http://www.skeletos.zharko.ru/. - Опорно-двигательная система человека: образовательный сайт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http://www.sci.aha.ru/biodiv/index.htm.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www.molbiol.edu.ru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http://twins.popular.ru/index.html </w:t>
      </w:r>
    </w:p>
    <w:p w:rsidR="005237C0" w:rsidRPr="005237C0" w:rsidRDefault="005237C0" w:rsidP="005237C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ЖИВОТНЫЕ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http://coralsea.narod.ru/biocenos/sea/coralreef/  «Мир кораллов». </w:t>
      </w:r>
    </w:p>
    <w:p w:rsidR="005237C0" w:rsidRPr="005237C0" w:rsidRDefault="005237C0" w:rsidP="001A1A8B">
      <w:pPr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gram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http://nature.ok.ru/ biodiversity.</w:t>
      </w:r>
      <w:proofErr w:type="gram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www.ZooMax.ru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-  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ZooMax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www.zooclub.ru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Зооклуб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www.zoospace.narod.ru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–«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Зоолоция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5237C0" w:rsidRPr="005237C0" w:rsidRDefault="005237C0" w:rsidP="001A1A8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www.povodok.ru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–«Поводок»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www.petslife.narod.ru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. «Домашние животные»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www.bober.ru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–«Все о бобрах»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www.turtle.newmail.ru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1A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сайт о черепахах.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www.bigcats.ru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www.insect.narod.ru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</w:p>
    <w:p w:rsidR="001A1A8B" w:rsidRDefault="001A1A8B" w:rsidP="005237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37C0" w:rsidRPr="005237C0" w:rsidRDefault="005237C0" w:rsidP="005237C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РАСТЕНИЯ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www.luzhok.ru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- «Лужок»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http://www.botaniki.ru/.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http://plant.geoman.ru/. </w:t>
      </w:r>
    </w:p>
    <w:p w:rsidR="005237C0" w:rsidRPr="005237C0" w:rsidRDefault="005237C0" w:rsidP="00525C7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http://www.herba.msu.ru/russian/index.html                  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http://www.altai.fio.ru/projects/group4/potok13/site/index.html.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http://www.college.ru/biology/. тестирование 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http://nrc.edu.ru/est/. Концепции современного естествознания.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http://bio.1september.ru/.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http://www.ecosystema.ru/.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http://evolution.powernet.ru/. Теория эволюции как она есть.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http://center.fio.ru/method/subject.asp?id=10000811 Сетевое объединение методистов. В помощь учителю биологии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http://www.livt.net/index.htm.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http://macroevolution.narod.ru/. Проблемы эволюции.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http://charles-darwin.narod.ru/ 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Чарлз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Дарвин.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http://learnbiology.narod.ru/ Проект "Изучаем биологию".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http://www.iteb.serpukhov.su/scch/Educat.htm Ученые - детям.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http://www.wwf.ru/. Всемирный фонд дикой природы</w:t>
      </w:r>
      <w:proofErr w:type="gram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звестной http://www.biolog188.narod.ru/.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http://www.eco.nw.ru/. Внешкольная экология.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  http://www.learnbiology.ru/-  виртуальное обучение биологии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 http://school.holm.ru/predmet/bio/ - Школьный мир: Биология. Каталог образовательных ресурсов по биологии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http://catalog.alledu.ru/predmet/bio/ - Все образование: Биология. Каталог ссылок на образовательные ресурсы Интернета по разделу "Биология"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http://www.history.ru/freebi.htm/ - Бесплатные обучающие программы по биологии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http://www.websib.ru/noos/biologi/ - Раздел по биологии.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http://nrc.edu.ru/est/r4/ - Биологическая картина мира.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http://www.examen.ru/db/ExamineBase/default.html/ - Экзамены 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Online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http://www.edu.yar.ru/catalog.php?edu=middle&amp;thread=biology/ - </w:t>
      </w:r>
      <w:proofErr w:type="spellStart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On-line</w:t>
      </w:r>
      <w:proofErr w:type="spellEnd"/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курсы: биология.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http://www.edu.yar.ru/russian/pedbank/sor_uch/biol/ - Банк передового педагогического опыта – биология</w:t>
      </w:r>
    </w:p>
    <w:p w:rsidR="005237C0" w:rsidRPr="005237C0" w:rsidRDefault="005237C0" w:rsidP="005237C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237C0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http://www.npacific.ru/np/library/publikacii/tokranov1/titul.htm-«Удивительные творения природы».</w:t>
      </w:r>
    </w:p>
    <w:p w:rsidR="005237C0" w:rsidRDefault="005237C0"/>
    <w:p w:rsidR="005237C0" w:rsidRDefault="005237C0"/>
    <w:p w:rsidR="005237C0" w:rsidRDefault="005237C0"/>
    <w:p w:rsidR="00665743" w:rsidRDefault="00665743"/>
    <w:sectPr w:rsidR="0066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20226"/>
    <w:multiLevelType w:val="multilevel"/>
    <w:tmpl w:val="4472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237C0"/>
    <w:rsid w:val="001A1A8B"/>
    <w:rsid w:val="005237C0"/>
    <w:rsid w:val="00525C73"/>
    <w:rsid w:val="00665743"/>
    <w:rsid w:val="0083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2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237C0"/>
  </w:style>
  <w:style w:type="character" w:customStyle="1" w:styleId="apple-converted-space">
    <w:name w:val="apple-converted-space"/>
    <w:basedOn w:val="a0"/>
    <w:rsid w:val="005237C0"/>
  </w:style>
  <w:style w:type="character" w:customStyle="1" w:styleId="c0">
    <w:name w:val="c0"/>
    <w:basedOn w:val="a0"/>
    <w:rsid w:val="005237C0"/>
  </w:style>
  <w:style w:type="character" w:styleId="a3">
    <w:name w:val="Hyperlink"/>
    <w:basedOn w:val="a0"/>
    <w:uiPriority w:val="99"/>
    <w:unhideWhenUsed/>
    <w:rsid w:val="005237C0"/>
    <w:rPr>
      <w:color w:val="0000FF"/>
      <w:u w:val="single"/>
    </w:rPr>
  </w:style>
  <w:style w:type="character" w:customStyle="1" w:styleId="c9">
    <w:name w:val="c9"/>
    <w:basedOn w:val="a0"/>
    <w:rsid w:val="005237C0"/>
  </w:style>
  <w:style w:type="character" w:customStyle="1" w:styleId="c6">
    <w:name w:val="c6"/>
    <w:basedOn w:val="a0"/>
    <w:rsid w:val="005237C0"/>
  </w:style>
  <w:style w:type="character" w:customStyle="1" w:styleId="c5">
    <w:name w:val="c5"/>
    <w:basedOn w:val="a0"/>
    <w:rsid w:val="005237C0"/>
  </w:style>
  <w:style w:type="character" w:customStyle="1" w:styleId="c2">
    <w:name w:val="c2"/>
    <w:basedOn w:val="a0"/>
    <w:rsid w:val="005237C0"/>
  </w:style>
  <w:style w:type="character" w:customStyle="1" w:styleId="c3">
    <w:name w:val="c3"/>
    <w:basedOn w:val="a0"/>
    <w:rsid w:val="005237C0"/>
  </w:style>
  <w:style w:type="character" w:customStyle="1" w:styleId="c10">
    <w:name w:val="c10"/>
    <w:basedOn w:val="a0"/>
    <w:rsid w:val="005237C0"/>
  </w:style>
  <w:style w:type="paragraph" w:customStyle="1" w:styleId="c12">
    <w:name w:val="c12"/>
    <w:basedOn w:val="a"/>
    <w:rsid w:val="0052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52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37132"/>
    <w:pPr>
      <w:ind w:left="720"/>
      <w:contextualSpacing/>
    </w:pPr>
  </w:style>
  <w:style w:type="paragraph" w:styleId="a5">
    <w:name w:val="No Spacing"/>
    <w:uiPriority w:val="1"/>
    <w:qFormat/>
    <w:rsid w:val="008371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click.asp?url=http%3A%2F%2Fwww%2Enumbernut%2Ecom%2F" TargetMode="External"/><Relationship Id="rId13" Type="http://schemas.openxmlformats.org/officeDocument/2006/relationships/hyperlink" Target="http://www.school.edu.ru/click.asp?url=http%3A%2F%2Fwww%2Emath%2Eru" TargetMode="External"/><Relationship Id="rId18" Type="http://schemas.openxmlformats.org/officeDocument/2006/relationships/hyperlink" Target="http://www.school.edu.ru/catalog.asp?cat_ob_no=4&amp;ob_no=7402&amp;oll.ob_no_to=" TargetMode="External"/><Relationship Id="rId26" Type="http://schemas.openxmlformats.org/officeDocument/2006/relationships/hyperlink" Target="http://pedsovet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thtest.ru/" TargetMode="External"/><Relationship Id="rId34" Type="http://schemas.openxmlformats.org/officeDocument/2006/relationships/hyperlink" Target="http://www.edu.yar.ru/russian/cources/chem/" TargetMode="External"/><Relationship Id="rId7" Type="http://schemas.openxmlformats.org/officeDocument/2006/relationships/hyperlink" Target="http://www.school.edu.ru/click.asp?url=http%3A%2F%2Fwww%2Enumbernut%2Ecom%2F" TargetMode="External"/><Relationship Id="rId12" Type="http://schemas.openxmlformats.org/officeDocument/2006/relationships/hyperlink" Target="http://physmatica.narod.ru/" TargetMode="External"/><Relationship Id="rId17" Type="http://schemas.openxmlformats.org/officeDocument/2006/relationships/hyperlink" Target="http://www.mccme.ru/" TargetMode="External"/><Relationship Id="rId25" Type="http://schemas.openxmlformats.org/officeDocument/2006/relationships/hyperlink" Target="http://him.1september.ru/" TargetMode="External"/><Relationship Id="rId33" Type="http://schemas.openxmlformats.org/officeDocument/2006/relationships/hyperlink" Target="http://www.chemistry.ssu.samar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.edu.ru/catalog.asp?cat_ob_no=4&amp;ob_no=22420&amp;oll.ob_no_to=" TargetMode="External"/><Relationship Id="rId20" Type="http://schemas.openxmlformats.org/officeDocument/2006/relationships/hyperlink" Target="http://vischool.r2.ru/" TargetMode="External"/><Relationship Id="rId29" Type="http://schemas.openxmlformats.org/officeDocument/2006/relationships/hyperlink" Target="http://www.alhimi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www.school.edu.ru/catalog.asp?cat_ob_no=4&amp;ob_no=39930&amp;oll.ob_no_to=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college.ru/chemistry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school.edu.ru/click.asp?url=http%3A%2F%2Fwww%2Ebymath%2Enet%2F" TargetMode="External"/><Relationship Id="rId23" Type="http://schemas.openxmlformats.org/officeDocument/2006/relationships/hyperlink" Target="http://optics.ifmo.ru/" TargetMode="External"/><Relationship Id="rId28" Type="http://schemas.openxmlformats.org/officeDocument/2006/relationships/hyperlink" Target="http://festival.1september.ru/subjects/4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chool.edu.ru/click.asp?url=http%3A%2F%2Fwww%2Emath%2Eru" TargetMode="External"/><Relationship Id="rId19" Type="http://schemas.openxmlformats.org/officeDocument/2006/relationships/hyperlink" Target="http://teacher.ru/" TargetMode="External"/><Relationship Id="rId31" Type="http://schemas.openxmlformats.org/officeDocument/2006/relationships/hyperlink" Target="http://hemi.wall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catalog.asp?cat_ob_no=4&amp;ob_no=48604&amp;oll.ob_no_to=" TargetMode="External"/><Relationship Id="rId14" Type="http://schemas.openxmlformats.org/officeDocument/2006/relationships/hyperlink" Target="http://methath.chat.ru/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uroki.net/" TargetMode="External"/><Relationship Id="rId30" Type="http://schemas.openxmlformats.org/officeDocument/2006/relationships/hyperlink" Target="http://www.chemistry.narod.ru/" TargetMode="External"/><Relationship Id="rId35" Type="http://schemas.openxmlformats.org/officeDocument/2006/relationships/hyperlink" Target="http://rostest.runnet.ru/cgi-bin/topic.cgi?topic=Chemist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2016-02-05T13:05:00Z</dcterms:created>
  <dcterms:modified xsi:type="dcterms:W3CDTF">2016-02-05T13:37:00Z</dcterms:modified>
</cp:coreProperties>
</file>